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F" w:rsidRPr="00BE4CD2" w:rsidRDefault="00FC458F" w:rsidP="00BE4CD2">
      <w:pPr>
        <w:pStyle w:val="Textoindependiente"/>
        <w:rPr>
          <w:rFonts w:ascii="Arial" w:hAnsi="Arial" w:cs="Arial"/>
          <w:sz w:val="20"/>
        </w:rPr>
      </w:pPr>
      <w:r w:rsidRPr="00541436">
        <w:rPr>
          <w:rFonts w:ascii="Arial" w:hAnsi="Arial" w:cs="Arial"/>
          <w:b/>
          <w:sz w:val="20"/>
        </w:rPr>
        <w:t>NOMBRE ALUMNO/A:</w:t>
      </w:r>
      <w:r>
        <w:rPr>
          <w:rFonts w:ascii="Arial" w:hAnsi="Arial" w:cs="Arial"/>
          <w:sz w:val="20"/>
        </w:rPr>
        <w:t xml:space="preserve"> ________________________________________________________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BE4CD2" w:rsidRPr="00BE4CD2" w:rsidTr="00BE4CD2">
        <w:trPr>
          <w:trHeight w:val="29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EN CASO DE SER NECESARIO, AVISAR A:</w:t>
            </w:r>
          </w:p>
        </w:tc>
      </w:tr>
      <w:tr w:rsidR="00BE4CD2" w:rsidRPr="00BE4CD2" w:rsidTr="00BE4CD2">
        <w:trPr>
          <w:trHeight w:val="35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NOMBRE Y APELLIDO:                                                       TE</w:t>
            </w:r>
            <w:bookmarkStart w:id="0" w:name="_GoBack"/>
            <w:bookmarkEnd w:id="0"/>
            <w:r w:rsidRPr="00BE4CD2">
              <w:rPr>
                <w:rFonts w:ascii="Arial" w:hAnsi="Arial" w:cs="Arial"/>
                <w:sz w:val="20"/>
                <w:szCs w:val="20"/>
              </w:rPr>
              <w:t>LÉFONO: (          )</w:t>
            </w:r>
          </w:p>
          <w:p w:rsidR="00BE4CD2" w:rsidRPr="00BE4CD2" w:rsidRDefault="00BE4CD2" w:rsidP="00FA36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Parentesco:</w:t>
            </w:r>
          </w:p>
        </w:tc>
      </w:tr>
      <w:tr w:rsidR="00BE4CD2" w:rsidRPr="00BE4CD2" w:rsidTr="00BE4CD2">
        <w:trPr>
          <w:trHeight w:val="35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NOMBRE Y APELLIDO:                                                       TELÉFONO: (          )</w:t>
            </w:r>
          </w:p>
          <w:p w:rsidR="00BE4CD2" w:rsidRPr="00BE4CD2" w:rsidRDefault="00BE4CD2" w:rsidP="00FA36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Parentesco:</w:t>
            </w:r>
          </w:p>
        </w:tc>
      </w:tr>
    </w:tbl>
    <w:p w:rsidR="00BE4CD2" w:rsidRPr="00BE4CD2" w:rsidRDefault="00BE4CD2" w:rsidP="00BE4CD2">
      <w:pPr>
        <w:rPr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8"/>
      </w:tblGrid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FICHA MÉDICA</w:t>
            </w:r>
          </w:p>
        </w:tc>
      </w:tr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GRUPO SANGUÍNEO:</w:t>
            </w:r>
          </w:p>
        </w:tc>
      </w:tr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¿CUENTA CON ALGUNA COBERTURA MÉDICA Y/O SEGURO INTERNACIONAL?  SÍ         NO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 lo siguiente:</w:t>
            </w:r>
          </w:p>
        </w:tc>
      </w:tr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¿CUÁL?:                                                                             N° DE AFILIADO:</w:t>
            </w:r>
          </w:p>
        </w:tc>
      </w:tr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TELÉFONO DE EMERGENCIAS:</w:t>
            </w:r>
          </w:p>
        </w:tc>
      </w:tr>
      <w:tr w:rsidR="00BE4CD2" w:rsidRPr="00BE4CD2" w:rsidTr="00BE4CD2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¿HA TENIDO O TIENE ALGUNO DE ESTOS PADECIMIENTOS?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marcar con una X y especificar de ser necesario:</w:t>
            </w:r>
          </w:p>
        </w:tc>
      </w:tr>
      <w:tr w:rsidR="00BE4CD2" w:rsidRPr="00BE4CD2" w:rsidTr="00BE4CD2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ASMA                                                (    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DIABETES                                           (     )</w:t>
            </w:r>
          </w:p>
        </w:tc>
      </w:tr>
      <w:tr w:rsidR="00BE4CD2" w:rsidRPr="00BE4CD2" w:rsidTr="00BE4CD2">
        <w:trPr>
          <w:trHeight w:val="496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ENFERMEDADES RESPIRATORIAS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EPILEPSIA                                           (     )</w:t>
            </w:r>
          </w:p>
        </w:tc>
      </w:tr>
      <w:tr w:rsidR="00BE4CD2" w:rsidRPr="00BE4CD2" w:rsidTr="00BE4CD2">
        <w:trPr>
          <w:trHeight w:val="374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ENFERMEDADES CARDÍACAS            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BE4CD2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CONVULSIONES                                  (     )</w:t>
            </w:r>
          </w:p>
        </w:tc>
      </w:tr>
      <w:tr w:rsidR="00BE4CD2" w:rsidRPr="00BE4CD2" w:rsidTr="00BE4CD2">
        <w:trPr>
          <w:trHeight w:val="44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ENFERMEDADES GÁSTRICAS            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HERNIAS                                              (     )</w:t>
            </w:r>
          </w:p>
        </w:tc>
      </w:tr>
      <w:tr w:rsidR="00BE4CD2" w:rsidRPr="00BE4CD2" w:rsidTr="00BE4CD2">
        <w:trPr>
          <w:trHeight w:val="374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HEPATITIS                                              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CELIAQUISMO                                     (     )</w:t>
            </w:r>
          </w:p>
        </w:tc>
      </w:tr>
      <w:tr w:rsidR="00BE4CD2" w:rsidRPr="00BE4CD2" w:rsidTr="00BE4CD2">
        <w:trPr>
          <w:trHeight w:val="374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ANEMIAS                                                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DOLOR DE CABEZA SEVERO            (     )</w:t>
            </w:r>
          </w:p>
        </w:tc>
      </w:tr>
      <w:tr w:rsidR="00BE4CD2" w:rsidRPr="00BE4CD2" w:rsidTr="00BE4CD2">
        <w:trPr>
          <w:trHeight w:val="349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HIPERTENSIÓN ARTERIAL                    (     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PROBLEMAS PSIQUIÁTRICOS           (     )</w:t>
            </w:r>
          </w:p>
        </w:tc>
      </w:tr>
      <w:tr w:rsidR="00BE4CD2" w:rsidRPr="00BE4CD2" w:rsidTr="00BE4CD2">
        <w:trPr>
          <w:trHeight w:val="57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HIPOTENSIÓN ARTERIAL                      (     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C458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FRACTURAS Y/O TRAUMATISMOS EN LOS ÚLTIMOS 60 DÍAS                                 (     )</w:t>
            </w:r>
          </w:p>
        </w:tc>
      </w:tr>
    </w:tbl>
    <w:p w:rsidR="00BE4CD2" w:rsidRPr="00BE4CD2" w:rsidRDefault="00BE4CD2" w:rsidP="00BE4CD2">
      <w:pPr>
        <w:rPr>
          <w:sz w:val="20"/>
          <w:szCs w:val="20"/>
        </w:rPr>
      </w:pPr>
    </w:p>
    <w:p w:rsidR="005678A1" w:rsidRDefault="005678A1" w:rsidP="00BE4CD2">
      <w:pPr>
        <w:rPr>
          <w:sz w:val="20"/>
          <w:szCs w:val="20"/>
        </w:rPr>
      </w:pPr>
    </w:p>
    <w:p w:rsidR="005678A1" w:rsidRDefault="005678A1" w:rsidP="00BE4CD2">
      <w:pPr>
        <w:rPr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C5A6D" w:rsidRPr="00BE4CD2" w:rsidTr="00635C8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A6D" w:rsidRPr="00BE4CD2" w:rsidRDefault="00DC5A6D" w:rsidP="00635C8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ALGUNA OTRA ENFERMEDAD:</w:t>
            </w:r>
          </w:p>
          <w:p w:rsidR="00DC5A6D" w:rsidRPr="00BE4CD2" w:rsidRDefault="00DC5A6D" w:rsidP="00635C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A6D" w:rsidRPr="00BE4CD2" w:rsidRDefault="00DC5A6D" w:rsidP="00635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A6D" w:rsidRPr="00BE4CD2" w:rsidTr="00635C8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A6D" w:rsidRPr="00BE4CD2" w:rsidRDefault="00DC5A6D" w:rsidP="00635C8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OBSERVACIONES / ESPECIFICACIONES:</w:t>
            </w:r>
          </w:p>
          <w:p w:rsidR="00DC5A6D" w:rsidRPr="00BE4CD2" w:rsidRDefault="00DC5A6D" w:rsidP="00635C8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CD2" w:rsidRPr="00BE4CD2" w:rsidRDefault="00DC5A6D" w:rsidP="00BE4CD2">
      <w:pPr>
        <w:rPr>
          <w:i/>
          <w:sz w:val="20"/>
          <w:szCs w:val="20"/>
        </w:rPr>
      </w:pPr>
      <w:r w:rsidRPr="00BE4CD2">
        <w:rPr>
          <w:sz w:val="20"/>
          <w:szCs w:val="20"/>
        </w:rPr>
        <w:t xml:space="preserve"> </w:t>
      </w:r>
      <w:r w:rsidR="00BE4CD2" w:rsidRPr="00BE4CD2">
        <w:rPr>
          <w:sz w:val="20"/>
          <w:szCs w:val="20"/>
        </w:rPr>
        <w:br w:type="page"/>
      </w:r>
    </w:p>
    <w:p w:rsidR="00BE4CD2" w:rsidRPr="00BE4CD2" w:rsidRDefault="00BE4CD2" w:rsidP="00BE4CD2">
      <w:pPr>
        <w:rPr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5"/>
        <w:gridCol w:w="4629"/>
      </w:tblGrid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¿HA PADECIDO ALGUNA INTERVENCIÓN QUIRÚRGICA?    SÍ         NO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especificar: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¿CUÁL?: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¿PRESENTA ALGÚN TIPO DE ALERGIA?    SÍ         NO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especificar:</w:t>
            </w:r>
          </w:p>
        </w:tc>
      </w:tr>
      <w:tr w:rsidR="00BE4CD2" w:rsidRPr="00BE4CD2" w:rsidTr="00FA36A1">
        <w:trPr>
          <w:trHeight w:val="37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- ALIMENTOS:</w:t>
            </w:r>
          </w:p>
        </w:tc>
      </w:tr>
      <w:tr w:rsidR="00BE4CD2" w:rsidRPr="00BE4CD2" w:rsidTr="00FA36A1">
        <w:trPr>
          <w:trHeight w:val="3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- MEDICAMENTOS:</w:t>
            </w:r>
          </w:p>
        </w:tc>
      </w:tr>
      <w:tr w:rsidR="00BE4CD2" w:rsidRPr="00BE4CD2" w:rsidTr="00FA36A1">
        <w:trPr>
          <w:trHeight w:val="3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- FACTORES AMBIENTALES:</w:t>
            </w:r>
          </w:p>
        </w:tc>
      </w:tr>
      <w:tr w:rsidR="00BE4CD2" w:rsidRPr="00BE4CD2" w:rsidTr="00FA36A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- OTROS: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 xml:space="preserve">¿CUENTA CON CALENDARIO DE VACUNACIÓN COMPLETO?    SÍ         NO       </w:t>
            </w:r>
          </w:p>
        </w:tc>
      </w:tr>
      <w:tr w:rsidR="00BE4CD2" w:rsidRPr="00BE4CD2" w:rsidTr="00FA36A1">
        <w:trPr>
          <w:trHeight w:val="567"/>
        </w:trPr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ANTITETÁNICA:</w:t>
            </w:r>
            <w:r w:rsidRPr="00BE4CD2">
              <w:rPr>
                <w:rFonts w:ascii="Arial" w:hAnsi="Arial" w:cs="Arial"/>
                <w:sz w:val="20"/>
                <w:szCs w:val="20"/>
              </w:rPr>
              <w:t xml:space="preserve">  SÍ     _ _ / _ _ / _ _ _ _     NO</w:t>
            </w:r>
          </w:p>
          <w:p w:rsidR="00BE4CD2" w:rsidRPr="00BE4CD2" w:rsidRDefault="00BE4CD2" w:rsidP="00FA36A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(En caso afirmativo, indicar fecha de aplicación)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ANTIGRIPAL:</w:t>
            </w:r>
            <w:r w:rsidRPr="00BE4CD2">
              <w:rPr>
                <w:rFonts w:ascii="Arial" w:hAnsi="Arial" w:cs="Arial"/>
                <w:sz w:val="20"/>
                <w:szCs w:val="20"/>
              </w:rPr>
              <w:t xml:space="preserve">  SÍ     _ _ / _ _ / _ _ _ _      NO</w:t>
            </w:r>
          </w:p>
          <w:p w:rsidR="00BE4CD2" w:rsidRPr="00BE4CD2" w:rsidRDefault="00BE4CD2" w:rsidP="00FA36A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(En caso afirmativo, indicar fecha de aplicación)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 xml:space="preserve">¿ESTÁ TOMANDO ALGÚN MEDICAMENTO?   SÍ         NO       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especificar.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¿CUÁL?:</w:t>
            </w:r>
          </w:p>
          <w:p w:rsidR="00BE4CD2" w:rsidRPr="00BE4CD2" w:rsidRDefault="00BE4CD2" w:rsidP="00FA36A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  <w:u w:val="single"/>
              </w:rPr>
              <w:t>Nota</w:t>
            </w:r>
            <w:r w:rsidRPr="00BE4CD2">
              <w:rPr>
                <w:rFonts w:ascii="Arial" w:hAnsi="Arial" w:cs="Arial"/>
                <w:sz w:val="20"/>
                <w:szCs w:val="20"/>
              </w:rPr>
              <w:t>: para el viaje deberá llevar receta médica con prescripción de la medicación necesaria e indicaciones de uso y administración.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E4CD2">
              <w:rPr>
                <w:rFonts w:ascii="Arial" w:hAnsi="Arial" w:cs="Arial"/>
                <w:b/>
                <w:bCs/>
                <w:sz w:val="20"/>
                <w:szCs w:val="20"/>
              </w:rPr>
              <w:t>SIGUE ALGUNA DIETA MÉDICA EN PARTICULAR?</w:t>
            </w:r>
            <w:r w:rsidRPr="00BE4CD2">
              <w:rPr>
                <w:rFonts w:ascii="Arial" w:hAnsi="Arial" w:cs="Arial"/>
                <w:b/>
                <w:sz w:val="20"/>
                <w:szCs w:val="20"/>
              </w:rPr>
              <w:t xml:space="preserve">   SÍ         NO  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especificar.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¿CUÁL?: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E4CD2" w:rsidRPr="00BE4CD2" w:rsidRDefault="00BE4CD2" w:rsidP="00FA36A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 xml:space="preserve">¿TIENE ALGUNA DISCAPACIDAD FÍSICA </w:t>
            </w:r>
          </w:p>
          <w:p w:rsidR="00BE4CD2" w:rsidRPr="00BE4CD2" w:rsidRDefault="00BE4CD2" w:rsidP="00FA36A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 xml:space="preserve">QUE REQUIERA ALGÚN TIPO DE ATENCIÓN ESPECIAL?    SÍ         NO     </w:t>
            </w:r>
          </w:p>
          <w:p w:rsidR="00BE4CD2" w:rsidRPr="00BE4CD2" w:rsidRDefault="00BE4CD2" w:rsidP="00FA36A1">
            <w:pPr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En caso afirmativo, especificar.</w:t>
            </w:r>
          </w:p>
        </w:tc>
      </w:tr>
      <w:tr w:rsidR="00BE4CD2" w:rsidRPr="00BE4CD2" w:rsidTr="00FA36A1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E4CD2">
              <w:rPr>
                <w:rFonts w:ascii="Arial" w:hAnsi="Arial" w:cs="Arial"/>
                <w:sz w:val="20"/>
                <w:szCs w:val="20"/>
              </w:rPr>
              <w:t>¿CUÁL?</w:t>
            </w:r>
          </w:p>
        </w:tc>
      </w:tr>
      <w:tr w:rsidR="00BE4CD2" w:rsidRPr="00BE4CD2" w:rsidTr="00FA36A1">
        <w:trPr>
          <w:trHeight w:val="8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BE4CD2">
              <w:rPr>
                <w:rFonts w:ascii="Arial" w:hAnsi="Arial" w:cs="Arial"/>
                <w:b/>
                <w:sz w:val="20"/>
                <w:szCs w:val="20"/>
              </w:rPr>
              <w:t>OTROS DATOS QUE CONSIDERE DE INTERÉS:</w:t>
            </w:r>
          </w:p>
          <w:p w:rsidR="00BE4CD2" w:rsidRPr="00BE4CD2" w:rsidRDefault="00BE4CD2" w:rsidP="00FA36A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CD2" w:rsidRPr="00BE4CD2" w:rsidRDefault="00BE4CD2" w:rsidP="00BE4CD2">
      <w:pPr>
        <w:rPr>
          <w:i/>
          <w:sz w:val="20"/>
          <w:szCs w:val="20"/>
        </w:rPr>
      </w:pPr>
    </w:p>
    <w:p w:rsidR="00DC5A6D" w:rsidRDefault="00DC5A6D" w:rsidP="00A807EB">
      <w:pPr>
        <w:rPr>
          <w:rFonts w:ascii="Arial" w:hAnsi="Arial" w:cs="Arial"/>
          <w:sz w:val="20"/>
          <w:szCs w:val="20"/>
        </w:rPr>
      </w:pPr>
    </w:p>
    <w:p w:rsidR="00481271" w:rsidRDefault="005678A1" w:rsidP="00A807EB">
      <w:pPr>
        <w:rPr>
          <w:rFonts w:ascii="Arial" w:hAnsi="Arial" w:cs="Arial"/>
          <w:sz w:val="20"/>
          <w:szCs w:val="20"/>
        </w:rPr>
      </w:pPr>
      <w:r w:rsidRPr="00BE4CD2">
        <w:rPr>
          <w:rFonts w:ascii="Arial" w:hAnsi="Arial" w:cs="Arial"/>
          <w:sz w:val="20"/>
          <w:szCs w:val="20"/>
        </w:rPr>
        <w:t>Lugar y Fecha______________________________</w:t>
      </w:r>
      <w:r w:rsidR="00DC5A6D">
        <w:rPr>
          <w:rFonts w:ascii="Arial" w:hAnsi="Arial" w:cs="Arial"/>
          <w:sz w:val="20"/>
          <w:szCs w:val="20"/>
        </w:rPr>
        <w:t>_____________ ____/____/____</w:t>
      </w:r>
    </w:p>
    <w:p w:rsidR="00DC5A6D" w:rsidRDefault="00DC5A6D" w:rsidP="00DC5A6D">
      <w:pPr>
        <w:rPr>
          <w:sz w:val="20"/>
          <w:szCs w:val="20"/>
        </w:rPr>
      </w:pPr>
    </w:p>
    <w:p w:rsidR="00DC5A6D" w:rsidRPr="00441C38" w:rsidRDefault="00DC5A6D" w:rsidP="00DC5A6D">
      <w:pPr>
        <w:rPr>
          <w:rFonts w:ascii="Arial" w:hAnsi="Arial" w:cs="Arial"/>
          <w:sz w:val="20"/>
          <w:szCs w:val="20"/>
        </w:rPr>
      </w:pPr>
      <w:r w:rsidRPr="00441C38">
        <w:rPr>
          <w:rFonts w:ascii="Arial" w:hAnsi="Arial" w:cs="Arial"/>
          <w:sz w:val="20"/>
          <w:szCs w:val="20"/>
        </w:rPr>
        <w:t>Firma del Alumno: _____________________________</w:t>
      </w:r>
    </w:p>
    <w:p w:rsidR="00DC5A6D" w:rsidRPr="00441C38" w:rsidRDefault="00DC5A6D" w:rsidP="00DC5A6D">
      <w:pPr>
        <w:rPr>
          <w:rFonts w:ascii="Arial" w:hAnsi="Arial" w:cs="Arial"/>
          <w:sz w:val="20"/>
          <w:szCs w:val="20"/>
        </w:rPr>
      </w:pPr>
    </w:p>
    <w:p w:rsidR="00DC5A6D" w:rsidRPr="00541436" w:rsidRDefault="00DC5A6D" w:rsidP="00DC5A6D">
      <w:pPr>
        <w:rPr>
          <w:rFonts w:ascii="Arial" w:hAnsi="Arial" w:cs="Arial"/>
          <w:sz w:val="20"/>
          <w:szCs w:val="20"/>
        </w:rPr>
      </w:pPr>
      <w:r w:rsidRPr="00441C38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y sello del Profesional de Organismo Público de Salud</w:t>
      </w:r>
    </w:p>
    <w:sectPr w:rsidR="00DC5A6D" w:rsidRPr="00541436" w:rsidSect="00541436">
      <w:headerReference w:type="default" r:id="rId7"/>
      <w:footerReference w:type="default" r:id="rId8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B5" w:rsidRDefault="00BD0DB5" w:rsidP="008B7CB8">
      <w:r>
        <w:separator/>
      </w:r>
    </w:p>
  </w:endnote>
  <w:endnote w:type="continuationSeparator" w:id="1">
    <w:p w:rsidR="00BD0DB5" w:rsidRDefault="00BD0DB5" w:rsidP="008B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A1" w:rsidRPr="005678A1" w:rsidRDefault="005678A1" w:rsidP="00DC5A6D">
    <w:pPr>
      <w:ind w:right="-1276"/>
      <w:jc w:val="center"/>
      <w:rPr>
        <w:rFonts w:ascii="Arial Narrow" w:hAnsi="Arial Narrow"/>
        <w:b/>
        <w:sz w:val="18"/>
        <w:szCs w:val="18"/>
      </w:rPr>
    </w:pPr>
    <w:r w:rsidRPr="005678A1">
      <w:rPr>
        <w:b/>
        <w:i/>
        <w:iCs/>
        <w:sz w:val="18"/>
        <w:szCs w:val="18"/>
      </w:rPr>
      <w:t>“2022 - Año de homenaje a los 40 años de la gesta de Malvinas, a sus Veteranos y Caídos”</w:t>
    </w:r>
  </w:p>
  <w:p w:rsidR="005678A1" w:rsidRPr="005678A1" w:rsidRDefault="005678A1" w:rsidP="00DC5A6D">
    <w:pPr>
      <w:ind w:right="-1276"/>
      <w:jc w:val="center"/>
      <w:rPr>
        <w:rFonts w:ascii="Arial Narrow" w:hAnsi="Arial Narrow"/>
        <w:b/>
        <w:sz w:val="16"/>
        <w:szCs w:val="16"/>
      </w:rPr>
    </w:pPr>
    <w:r w:rsidRPr="005678A1">
      <w:rPr>
        <w:rFonts w:ascii="Arial Narrow" w:hAnsi="Arial Narrow"/>
        <w:b/>
        <w:sz w:val="16"/>
        <w:szCs w:val="16"/>
      </w:rPr>
      <w:t>INSTITUTO DE EDUCACIÓN SUPERIOR N° 9-018 “Gobernador Celso Alejandro Jaque” Llancanelo 732, Malargüe</w:t>
    </w:r>
  </w:p>
  <w:p w:rsidR="005678A1" w:rsidRPr="005678A1" w:rsidRDefault="005678A1" w:rsidP="00DC5A6D">
    <w:pPr>
      <w:ind w:right="-1276"/>
      <w:jc w:val="center"/>
      <w:rPr>
        <w:rFonts w:ascii="Arial Narrow" w:hAnsi="Arial Narrow"/>
        <w:b/>
        <w:sz w:val="16"/>
        <w:szCs w:val="16"/>
      </w:rPr>
    </w:pPr>
    <w:r w:rsidRPr="005678A1">
      <w:rPr>
        <w:rFonts w:ascii="Arial Narrow" w:hAnsi="Arial Narrow"/>
        <w:b/>
        <w:sz w:val="16"/>
        <w:szCs w:val="16"/>
      </w:rPr>
      <w:t xml:space="preserve">CP 5613 – Mendoza Tel. (0260) </w:t>
    </w:r>
    <w:r w:rsidR="00AA131B" w:rsidRPr="005678A1">
      <w:rPr>
        <w:rFonts w:ascii="Arial Narrow" w:hAnsi="Arial Narrow"/>
        <w:b/>
        <w:sz w:val="16"/>
        <w:szCs w:val="16"/>
      </w:rPr>
      <w:t>4471509 -dget018@mendoza.edu.ar</w:t>
    </w:r>
    <w:r w:rsidRPr="005678A1">
      <w:rPr>
        <w:rFonts w:ascii="Arial Narrow" w:hAnsi="Arial Narrow"/>
        <w:b/>
        <w:sz w:val="16"/>
        <w:szCs w:val="16"/>
      </w:rPr>
      <w:t>-</w:t>
    </w:r>
  </w:p>
  <w:p w:rsidR="00DA0852" w:rsidRPr="005678A1" w:rsidRDefault="00BD0DB5" w:rsidP="005678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B5" w:rsidRDefault="00BD0DB5" w:rsidP="008B7CB8">
      <w:r>
        <w:separator/>
      </w:r>
    </w:p>
  </w:footnote>
  <w:footnote w:type="continuationSeparator" w:id="1">
    <w:p w:rsidR="00BD0DB5" w:rsidRDefault="00BD0DB5" w:rsidP="008B7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8F" w:rsidRDefault="00541436" w:rsidP="00541436">
    <w:pPr>
      <w:pStyle w:val="Encabezado"/>
      <w:tabs>
        <w:tab w:val="clear" w:pos="4419"/>
        <w:tab w:val="clear" w:pos="8838"/>
        <w:tab w:val="center" w:pos="4249"/>
      </w:tabs>
      <w:jc w:val="center"/>
    </w:pPr>
    <w:r>
      <w:rPr>
        <w:noProof/>
        <w:lang w:val="es-AR" w:eastAsia="es-AR"/>
      </w:rPr>
      <w:drawing>
        <wp:inline distT="0" distB="0" distL="0" distR="0">
          <wp:extent cx="53911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CBF"/>
    <w:multiLevelType w:val="singleLevel"/>
    <w:tmpl w:val="11265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4952AE"/>
    <w:multiLevelType w:val="singleLevel"/>
    <w:tmpl w:val="11265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06C3B1C"/>
    <w:multiLevelType w:val="hybridMultilevel"/>
    <w:tmpl w:val="BA8C2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727F"/>
    <w:rsid w:val="00063853"/>
    <w:rsid w:val="000A24E3"/>
    <w:rsid w:val="000D74E4"/>
    <w:rsid w:val="000F0471"/>
    <w:rsid w:val="001042C8"/>
    <w:rsid w:val="00125629"/>
    <w:rsid w:val="00187A8F"/>
    <w:rsid w:val="00194814"/>
    <w:rsid w:val="00206CC3"/>
    <w:rsid w:val="00226ABC"/>
    <w:rsid w:val="002422CA"/>
    <w:rsid w:val="00284448"/>
    <w:rsid w:val="00306811"/>
    <w:rsid w:val="00313D18"/>
    <w:rsid w:val="00335003"/>
    <w:rsid w:val="00375013"/>
    <w:rsid w:val="003971FF"/>
    <w:rsid w:val="003A501D"/>
    <w:rsid w:val="003D594A"/>
    <w:rsid w:val="00466002"/>
    <w:rsid w:val="00481271"/>
    <w:rsid w:val="004D6DE2"/>
    <w:rsid w:val="00541436"/>
    <w:rsid w:val="00557CC5"/>
    <w:rsid w:val="005678A1"/>
    <w:rsid w:val="005F533B"/>
    <w:rsid w:val="00610A1B"/>
    <w:rsid w:val="006428D1"/>
    <w:rsid w:val="0065163C"/>
    <w:rsid w:val="00743128"/>
    <w:rsid w:val="00743FE0"/>
    <w:rsid w:val="0075727F"/>
    <w:rsid w:val="00796558"/>
    <w:rsid w:val="007D6D1B"/>
    <w:rsid w:val="008B7CB8"/>
    <w:rsid w:val="008C4FE9"/>
    <w:rsid w:val="008C6E69"/>
    <w:rsid w:val="009075DF"/>
    <w:rsid w:val="00912FB3"/>
    <w:rsid w:val="009F5476"/>
    <w:rsid w:val="00A401E9"/>
    <w:rsid w:val="00A807EB"/>
    <w:rsid w:val="00A92EAD"/>
    <w:rsid w:val="00AA131B"/>
    <w:rsid w:val="00AC2F32"/>
    <w:rsid w:val="00AC6D15"/>
    <w:rsid w:val="00AF72EA"/>
    <w:rsid w:val="00B56BE1"/>
    <w:rsid w:val="00BD0DB5"/>
    <w:rsid w:val="00BE4CD2"/>
    <w:rsid w:val="00C22A1D"/>
    <w:rsid w:val="00C63A2B"/>
    <w:rsid w:val="00CB1B12"/>
    <w:rsid w:val="00D013B5"/>
    <w:rsid w:val="00D93986"/>
    <w:rsid w:val="00DC5A6D"/>
    <w:rsid w:val="00E021B9"/>
    <w:rsid w:val="00E13618"/>
    <w:rsid w:val="00E35CFA"/>
    <w:rsid w:val="00E37892"/>
    <w:rsid w:val="00E765EF"/>
    <w:rsid w:val="00E95683"/>
    <w:rsid w:val="00ED5C18"/>
    <w:rsid w:val="00EE06B0"/>
    <w:rsid w:val="00F46761"/>
    <w:rsid w:val="00F63363"/>
    <w:rsid w:val="00FA4401"/>
    <w:rsid w:val="00FB2128"/>
    <w:rsid w:val="00FC458F"/>
    <w:rsid w:val="00FC6BE9"/>
    <w:rsid w:val="00FE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7F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C6BE9"/>
    <w:pPr>
      <w:keepNext/>
      <w:widowControl w:val="0"/>
      <w:spacing w:before="240" w:after="60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2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27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572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27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27F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FC6BE9"/>
    <w:rPr>
      <w:rFonts w:ascii="Arial" w:eastAsia="Times New Roman" w:hAnsi="Arial" w:cs="Times New Roman"/>
      <w:b/>
      <w:snapToGrid w:val="0"/>
      <w:kern w:val="28"/>
      <w:sz w:val="28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FC6BE9"/>
    <w:pPr>
      <w:widowControl w:val="0"/>
      <w:spacing w:after="120"/>
    </w:pPr>
    <w:rPr>
      <w:rFonts w:ascii="Courier New" w:eastAsia="Times New Roman" w:hAnsi="Courier New" w:cs="Times New Roman"/>
      <w:snapToGrid w:val="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BE9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C6BE9"/>
    <w:pPr>
      <w:widowControl w:val="0"/>
      <w:spacing w:after="120"/>
      <w:ind w:left="283"/>
    </w:pPr>
    <w:rPr>
      <w:rFonts w:ascii="Courier New" w:eastAsia="Times New Roman" w:hAnsi="Courier New" w:cs="Times New Roman"/>
      <w:snapToGrid w:val="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6BE9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NormalWeb">
    <w:name w:val="Normal (Web)"/>
    <w:basedOn w:val="Normal"/>
    <w:rsid w:val="00FC6BE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6BE9"/>
    <w:rPr>
      <w:rFonts w:ascii="Verdana" w:eastAsia="Times New Roman" w:hAnsi="Verdana" w:cs="Times New Roman"/>
      <w:color w:val="000000"/>
      <w:sz w:val="20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6BE9"/>
    <w:rPr>
      <w:rFonts w:ascii="Verdana" w:eastAsia="Times New Roman" w:hAnsi="Verdana" w:cs="Times New Roman"/>
      <w:color w:val="000000"/>
      <w:sz w:val="20"/>
      <w:szCs w:val="21"/>
      <w:lang w:val="es-ES"/>
    </w:rPr>
  </w:style>
  <w:style w:type="paragraph" w:styleId="Ttulo">
    <w:name w:val="Title"/>
    <w:basedOn w:val="Normal"/>
    <w:link w:val="TtuloCar"/>
    <w:qFormat/>
    <w:rsid w:val="00481271"/>
    <w:pPr>
      <w:jc w:val="center"/>
    </w:pPr>
    <w:rPr>
      <w:rFonts w:ascii="Times New Roman" w:eastAsia="Times New Roman" w:hAnsi="Times New Roman" w:cs="Times New Roman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1271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EDUCACIÓN SUPERIOR Nº 9-018 “Gobernador Celso Alejandro Jaque” Llancanelo Nº 732, Malargüe CP 5613 - Mendoza. Tel. (0260) 4471509 - info@ies9018malargue.edu.ar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Regencia</cp:lastModifiedBy>
  <cp:revision>2</cp:revision>
  <cp:lastPrinted>2022-10-17T13:55:00Z</cp:lastPrinted>
  <dcterms:created xsi:type="dcterms:W3CDTF">2022-10-28T01:16:00Z</dcterms:created>
  <dcterms:modified xsi:type="dcterms:W3CDTF">2022-10-28T01:16:00Z</dcterms:modified>
</cp:coreProperties>
</file>